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0831E8" w14:textId="77777777" w:rsidR="008324C7" w:rsidRPr="009022F3" w:rsidRDefault="008324C7" w:rsidP="00E73919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 w:rsidRPr="009022F3">
        <w:rPr>
          <w:rFonts w:ascii="Times New Roman" w:hAnsi="Times New Roman"/>
          <w:sz w:val="28"/>
          <w:szCs w:val="28"/>
          <w:lang w:val="sr-Cyrl-RS"/>
        </w:rPr>
        <w:t>7</w:t>
      </w:r>
      <w:r w:rsidRPr="009022F3">
        <w:rPr>
          <w:rFonts w:ascii="Times New Roman" w:hAnsi="Times New Roman"/>
          <w:sz w:val="28"/>
          <w:szCs w:val="28"/>
          <w:lang w:val="sr-Latn-RS"/>
        </w:rPr>
        <w:t>)</w:t>
      </w:r>
      <w:r w:rsidRPr="009022F3">
        <w:rPr>
          <w:rFonts w:ascii="Times New Roman" w:hAnsi="Times New Roman"/>
          <w:sz w:val="28"/>
          <w:szCs w:val="28"/>
          <w:lang w:val="sr-Cyrl-CS"/>
        </w:rPr>
        <w:t xml:space="preserve"> ОБРАЗАЦ МОДЕЛ УГОВОРА</w:t>
      </w:r>
    </w:p>
    <w:p w14:paraId="276F9AED" w14:textId="376CCBC4" w:rsidR="008324C7" w:rsidRDefault="008324C7" w:rsidP="00E73919">
      <w:pPr>
        <w:jc w:val="center"/>
        <w:rPr>
          <w:rFonts w:ascii="Times New Roman" w:hAnsi="Times New Roman"/>
          <w:bCs w:val="0"/>
          <w:sz w:val="22"/>
          <w:szCs w:val="22"/>
          <w:lang w:val="sr-Latn-RS"/>
        </w:rPr>
      </w:pPr>
    </w:p>
    <w:p w14:paraId="1D89B7A5" w14:textId="77777777" w:rsidR="0024380D" w:rsidRDefault="0024380D" w:rsidP="0024380D">
      <w:pPr>
        <w:ind w:firstLine="720"/>
        <w:jc w:val="both"/>
        <w:rPr>
          <w:rFonts w:ascii="Times New Roman" w:hAnsi="Times New Roman"/>
          <w:sz w:val="22"/>
          <w:szCs w:val="22"/>
          <w:lang w:val="sr-Cyrl-CS"/>
        </w:rPr>
      </w:pPr>
    </w:p>
    <w:p w14:paraId="1F342A51" w14:textId="77777777" w:rsidR="006B6519" w:rsidRPr="008338AE" w:rsidRDefault="006B6519" w:rsidP="0024380D">
      <w:pPr>
        <w:ind w:firstLine="720"/>
        <w:jc w:val="both"/>
        <w:rPr>
          <w:rFonts w:ascii="Times New Roman" w:hAnsi="Times New Roman"/>
          <w:sz w:val="22"/>
          <w:szCs w:val="22"/>
          <w:lang w:val="sr-Cyrl-CS"/>
        </w:rPr>
      </w:pPr>
    </w:p>
    <w:p w14:paraId="4756F408" w14:textId="77777777" w:rsidR="0024380D" w:rsidRPr="00C84065" w:rsidRDefault="0024380D" w:rsidP="0024380D">
      <w:pPr>
        <w:jc w:val="center"/>
        <w:rPr>
          <w:rFonts w:ascii="Times New Roman" w:hAnsi="Times New Roman"/>
          <w:bCs w:val="0"/>
          <w:sz w:val="28"/>
          <w:szCs w:val="28"/>
          <w:lang w:val="sr-Cyrl-CS"/>
        </w:rPr>
      </w:pPr>
      <w:r w:rsidRPr="00C84065">
        <w:rPr>
          <w:rFonts w:ascii="Times New Roman" w:hAnsi="Times New Roman"/>
          <w:bCs w:val="0"/>
          <w:sz w:val="28"/>
          <w:szCs w:val="28"/>
          <w:lang w:val="sr-Cyrl-CS"/>
        </w:rPr>
        <w:t>У Г О В О Р</w:t>
      </w:r>
    </w:p>
    <w:p w14:paraId="461F24F0" w14:textId="7CBC58C3" w:rsidR="0024380D" w:rsidRPr="008338AE" w:rsidRDefault="0024380D" w:rsidP="0024380D">
      <w:pPr>
        <w:jc w:val="center"/>
        <w:rPr>
          <w:rFonts w:ascii="Times New Roman" w:hAnsi="Times New Roman"/>
          <w:i/>
          <w:sz w:val="22"/>
          <w:szCs w:val="22"/>
          <w:vertAlign w:val="superscript"/>
          <w:lang w:val="ru-RU"/>
        </w:rPr>
      </w:pPr>
      <w:r w:rsidRPr="008338AE">
        <w:rPr>
          <w:rFonts w:ascii="Times New Roman" w:hAnsi="Times New Roman"/>
          <w:i/>
          <w:sz w:val="22"/>
          <w:szCs w:val="22"/>
          <w:lang w:val="ru-RU"/>
        </w:rPr>
        <w:t>О НАБАВЦИ</w:t>
      </w:r>
      <w:r w:rsidR="00935920">
        <w:rPr>
          <w:rFonts w:ascii="Times New Roman" w:hAnsi="Times New Roman"/>
          <w:i/>
          <w:sz w:val="22"/>
          <w:szCs w:val="22"/>
          <w:lang w:val="ru-RU"/>
        </w:rPr>
        <w:t xml:space="preserve"> НОВИХ И НЕ КОРИШЋЕНИХ </w:t>
      </w:r>
      <w:r w:rsidRPr="008338AE">
        <w:rPr>
          <w:rFonts w:ascii="Times New Roman" w:hAnsi="Times New Roman"/>
          <w:i/>
          <w:sz w:val="22"/>
          <w:szCs w:val="22"/>
          <w:lang w:val="ru-RU"/>
        </w:rPr>
        <w:t xml:space="preserve"> </w:t>
      </w:r>
      <w:r w:rsidR="00C84065">
        <w:rPr>
          <w:rFonts w:ascii="Times New Roman" w:hAnsi="Times New Roman"/>
          <w:i/>
          <w:sz w:val="22"/>
          <w:szCs w:val="22"/>
          <w:lang w:val="ru-RU"/>
        </w:rPr>
        <w:t xml:space="preserve">МЕТАЛНИХ </w:t>
      </w:r>
      <w:r w:rsidRPr="008338AE">
        <w:rPr>
          <w:rFonts w:ascii="Times New Roman" w:hAnsi="Times New Roman"/>
          <w:i/>
          <w:sz w:val="22"/>
          <w:szCs w:val="22"/>
          <w:lang w:val="ru-RU"/>
        </w:rPr>
        <w:t xml:space="preserve">КОНТЕЈНЕРА </w:t>
      </w:r>
      <w:r w:rsidR="00C84065">
        <w:rPr>
          <w:rFonts w:ascii="Times New Roman" w:hAnsi="Times New Roman"/>
          <w:i/>
          <w:sz w:val="22"/>
          <w:szCs w:val="22"/>
          <w:lang w:val="ru-RU"/>
        </w:rPr>
        <w:t xml:space="preserve">ОТВОРЕНОГ ТИПА </w:t>
      </w:r>
      <w:r w:rsidRPr="008338AE">
        <w:rPr>
          <w:rFonts w:ascii="Times New Roman" w:hAnsi="Times New Roman"/>
          <w:i/>
          <w:sz w:val="22"/>
          <w:szCs w:val="22"/>
          <w:lang w:val="ru-RU"/>
        </w:rPr>
        <w:t>ЗА САКУПЉАЊЕ КОМУНАЛНОГ ОТПАДА ЗАПРЕМИНЕ  7 м</w:t>
      </w:r>
      <w:r w:rsidRPr="008338AE">
        <w:rPr>
          <w:rFonts w:ascii="Times New Roman" w:hAnsi="Times New Roman"/>
          <w:i/>
          <w:sz w:val="22"/>
          <w:szCs w:val="22"/>
          <w:vertAlign w:val="superscript"/>
          <w:lang w:val="ru-RU"/>
        </w:rPr>
        <w:t>3</w:t>
      </w:r>
    </w:p>
    <w:p w14:paraId="33D8ED1F" w14:textId="77777777" w:rsidR="0024380D" w:rsidRDefault="0024380D" w:rsidP="0024380D">
      <w:pPr>
        <w:jc w:val="center"/>
        <w:rPr>
          <w:rFonts w:ascii="Times New Roman" w:hAnsi="Times New Roman"/>
          <w:bCs w:val="0"/>
          <w:sz w:val="22"/>
          <w:szCs w:val="22"/>
          <w:lang w:val="ru-RU"/>
        </w:rPr>
      </w:pPr>
    </w:p>
    <w:p w14:paraId="2E5BF7B3" w14:textId="77777777" w:rsidR="006A6F18" w:rsidRPr="008338AE" w:rsidRDefault="006A6F18" w:rsidP="0024380D">
      <w:pPr>
        <w:jc w:val="center"/>
        <w:rPr>
          <w:rFonts w:ascii="Times New Roman" w:hAnsi="Times New Roman"/>
          <w:bCs w:val="0"/>
          <w:sz w:val="22"/>
          <w:szCs w:val="22"/>
          <w:lang w:val="ru-RU"/>
        </w:rPr>
      </w:pPr>
    </w:p>
    <w:p w14:paraId="240D8140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Закључен између:</w:t>
      </w:r>
    </w:p>
    <w:p w14:paraId="35243690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223F5A62" w14:textId="0DAD7F02" w:rsidR="0024380D" w:rsidRPr="0024380D" w:rsidRDefault="0024380D" w:rsidP="0024380D">
      <w:pPr>
        <w:numPr>
          <w:ilvl w:val="0"/>
          <w:numId w:val="12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24380D">
        <w:rPr>
          <w:rFonts w:ascii="Times New Roman" w:hAnsi="Times New Roman"/>
          <w:bCs w:val="0"/>
          <w:sz w:val="22"/>
          <w:szCs w:val="22"/>
          <w:lang w:val="sr-Cyrl-CS"/>
        </w:rPr>
        <w:t>Наручиоца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Општинске управе Босилеград, са седиштем у Босилеграду, улица Георги Димитров број 82, ПИБ 100981381, матични број 07197144, телефон 017/877-337, телефакс 017/877-167, коју заступа начелник </w:t>
      </w:r>
      <w:r w:rsidR="00935920">
        <w:rPr>
          <w:rFonts w:ascii="Times New Roman" w:hAnsi="Times New Roman"/>
          <w:b w:val="0"/>
          <w:bCs w:val="0"/>
          <w:sz w:val="22"/>
          <w:szCs w:val="22"/>
          <w:lang w:val="sr-Cyrl-CS"/>
        </w:rPr>
        <w:t>Миодраг Јакимов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дипл.прав., као наручилац (у даљем тексту Наручилац)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, 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Cyrl-CS"/>
        </w:rPr>
        <w:t>и</w:t>
      </w:r>
    </w:p>
    <w:p w14:paraId="737B269C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13499471" w14:textId="3EC5AE8B" w:rsidR="0024380D" w:rsidRPr="0024380D" w:rsidRDefault="0024380D" w:rsidP="0024380D">
      <w:pPr>
        <w:numPr>
          <w:ilvl w:val="0"/>
          <w:numId w:val="12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24380D">
        <w:rPr>
          <w:rFonts w:ascii="Times New Roman" w:hAnsi="Times New Roman"/>
          <w:bCs w:val="0"/>
          <w:sz w:val="22"/>
          <w:szCs w:val="22"/>
          <w:lang w:val="sr-Cyrl-CS"/>
        </w:rPr>
        <w:t>Понуђача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_____________________________________________________________________,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као Добављач добара (у даљем тексту Добављач)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, </w:t>
      </w:r>
      <w:r w:rsidRPr="0024380D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и </w:t>
      </w:r>
    </w:p>
    <w:p w14:paraId="08D06C60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3EDA50A1" w14:textId="77777777" w:rsidR="0024380D" w:rsidRPr="008338AE" w:rsidRDefault="0024380D" w:rsidP="0024380D">
      <w:pPr>
        <w:numPr>
          <w:ilvl w:val="0"/>
          <w:numId w:val="12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>Групе понуђача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коју чине чланови:                                          </w:t>
      </w:r>
    </w:p>
    <w:p w14:paraId="5853FB57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а) 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</w:t>
      </w:r>
    </w:p>
    <w:p w14:paraId="28DE240E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б) 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као Добављач добара (у даљем тексту Добављач)</w:t>
      </w:r>
    </w:p>
    <w:p w14:paraId="6D19F2B1" w14:textId="77777777" w:rsidR="0024380D" w:rsidRPr="008338AE" w:rsidRDefault="0024380D" w:rsidP="0024380D">
      <w:pPr>
        <w:tabs>
          <w:tab w:val="left" w:pos="0"/>
        </w:tabs>
        <w:ind w:left="630"/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(уписати податке у зависности од наступа)</w:t>
      </w:r>
    </w:p>
    <w:p w14:paraId="178066B1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33F0477A" w14:textId="77777777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Основ за закључење уговора:</w:t>
      </w:r>
    </w:p>
    <w:p w14:paraId="0DC38B9A" w14:textId="4F7FE34F" w:rsidR="001927A9" w:rsidRPr="00D146A5" w:rsidRDefault="001927A9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Допис Министарства државне управе и локалне самоуправе број 401-00-00303</w:t>
      </w:r>
      <w:r w:rsidR="00D146A5">
        <w:rPr>
          <w:rFonts w:ascii="Times New Roman" w:hAnsi="Times New Roman"/>
          <w:b w:val="0"/>
          <w:bCs w:val="0"/>
          <w:sz w:val="22"/>
          <w:szCs w:val="22"/>
          <w:lang w:val="sr-Cyrl-CS"/>
        </w:rPr>
        <w:t>/2016-24-1 од 14.12.2020.године</w:t>
      </w:r>
      <w:r w:rsidR="00D146A5">
        <w:rPr>
          <w:rFonts w:ascii="Times New Roman" w:hAnsi="Times New Roman"/>
          <w:b w:val="0"/>
          <w:bCs w:val="0"/>
          <w:sz w:val="22"/>
          <w:szCs w:val="22"/>
          <w:lang w:val="sr-Latn-RS"/>
        </w:rPr>
        <w:t>.</w:t>
      </w:r>
    </w:p>
    <w:p w14:paraId="39DA2B8F" w14:textId="290E4C29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Јавна набавка редни бој  </w:t>
      </w:r>
      <w:r w:rsidR="00D146A5">
        <w:rPr>
          <w:rFonts w:ascii="Times New Roman" w:hAnsi="Times New Roman"/>
          <w:b w:val="0"/>
          <w:bCs w:val="0"/>
          <w:sz w:val="22"/>
          <w:szCs w:val="22"/>
          <w:lang w:val="sr-Latn-RS"/>
        </w:rPr>
        <w:t>0002</w:t>
      </w:r>
      <w:r w:rsidR="001927A9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  <w:r w:rsidR="001927A9">
        <w:rPr>
          <w:rFonts w:ascii="Times New Roman" w:hAnsi="Times New Roman"/>
          <w:b w:val="0"/>
          <w:bCs w:val="0"/>
          <w:sz w:val="22"/>
          <w:szCs w:val="22"/>
          <w:lang w:val="sr-Cyrl-RS"/>
        </w:rPr>
        <w:t>за 2021.годину.</w:t>
      </w:r>
    </w:p>
    <w:p w14:paraId="01C5D9AE" w14:textId="15EC9551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Број и датум одлуке о додели уговора: </w:t>
      </w:r>
      <w:r w:rsidRPr="008338AE">
        <w:rPr>
          <w:rFonts w:ascii="Times New Roman" w:hAnsi="Times New Roman"/>
          <w:b w:val="0"/>
          <w:bCs w:val="0"/>
          <w:sz w:val="22"/>
          <w:szCs w:val="22"/>
          <w:highlight w:val="lightGray"/>
          <w:lang w:val="sr-Cyrl-CS"/>
        </w:rPr>
        <w:t>__________ од ___.___.</w:t>
      </w:r>
      <w:r w:rsidR="00D146A5">
        <w:rPr>
          <w:rFonts w:ascii="Times New Roman" w:hAnsi="Times New Roman"/>
          <w:b w:val="0"/>
          <w:bCs w:val="0"/>
          <w:sz w:val="22"/>
          <w:szCs w:val="22"/>
          <w:lang w:val="sr-Cyrl-CS"/>
        </w:rPr>
        <w:t>2021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.године.</w:t>
      </w:r>
    </w:p>
    <w:p w14:paraId="1E3C9BB0" w14:textId="56C358D8" w:rsidR="0024380D" w:rsidRPr="008338AE" w:rsidRDefault="0024380D" w:rsidP="0024380D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Понуда изабраног понуђача број _____ од __.__.20</w:t>
      </w:r>
      <w:r w:rsidR="001927A9">
        <w:rPr>
          <w:rFonts w:ascii="Times New Roman" w:hAnsi="Times New Roman"/>
          <w:b w:val="0"/>
          <w:bCs w:val="0"/>
          <w:sz w:val="22"/>
          <w:szCs w:val="22"/>
          <w:lang w:val="sr-Cyrl-CS"/>
        </w:rPr>
        <w:t>21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.године</w:t>
      </w:r>
      <w:r w:rsidR="001927A9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(у даљем тексту понуда добављача)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14:paraId="162D809D" w14:textId="77777777" w:rsidR="0024380D" w:rsidRPr="008338AE" w:rsidRDefault="0024380D" w:rsidP="0024380D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6AABD110" w14:textId="77777777" w:rsidR="0024380D" w:rsidRDefault="0024380D" w:rsidP="0024380D">
      <w:pPr>
        <w:tabs>
          <w:tab w:val="left" w:pos="0"/>
        </w:tabs>
        <w:jc w:val="both"/>
        <w:rPr>
          <w:rFonts w:ascii="Times New Roman" w:hAnsi="Times New Roman"/>
          <w:bCs w:val="0"/>
          <w:sz w:val="20"/>
          <w:szCs w:val="20"/>
          <w:lang w:val="sr-Cyrl-CS"/>
        </w:rPr>
      </w:pPr>
      <w:r w:rsidRPr="008338AE">
        <w:rPr>
          <w:rFonts w:ascii="Times New Roman" w:hAnsi="Times New Roman"/>
          <w:bCs w:val="0"/>
          <w:sz w:val="20"/>
          <w:szCs w:val="20"/>
          <w:lang w:val="sr-Cyrl-CS"/>
        </w:rPr>
        <w:tab/>
        <w:t>ОПШТЕ ОДРЕДБЕ</w:t>
      </w:r>
    </w:p>
    <w:p w14:paraId="5C803E55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0"/>
          <w:szCs w:val="20"/>
          <w:lang w:val="sr-Cyrl-CS"/>
        </w:rPr>
      </w:pPr>
      <w:r w:rsidRPr="008338AE">
        <w:rPr>
          <w:rFonts w:ascii="Times New Roman" w:hAnsi="Times New Roman"/>
          <w:bCs w:val="0"/>
          <w:i/>
          <w:sz w:val="20"/>
          <w:szCs w:val="20"/>
          <w:lang w:val="sr-Cyrl-CS"/>
        </w:rPr>
        <w:t>Члан 1.</w:t>
      </w:r>
    </w:p>
    <w:p w14:paraId="3EE435D2" w14:textId="77777777" w:rsidR="0024380D" w:rsidRPr="003854B4" w:rsidRDefault="0024380D" w:rsidP="0024380D">
      <w:pPr>
        <w:ind w:firstLine="708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3854B4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Уговорне стране сагласно констатују:</w:t>
      </w:r>
    </w:p>
    <w:p w14:paraId="4DB105B3" w14:textId="0CD49684" w:rsidR="001927A9" w:rsidRPr="001927A9" w:rsidRDefault="0024380D" w:rsidP="0024380D">
      <w:pPr>
        <w:numPr>
          <w:ilvl w:val="0"/>
          <w:numId w:val="8"/>
        </w:numPr>
        <w:jc w:val="both"/>
        <w:outlineLvl w:val="0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3854B4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Да је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Наручилац</w:t>
      </w:r>
      <w:r w:rsidRPr="003854B4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покрену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</w:t>
      </w:r>
      <w:r w:rsidRPr="003854B4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и спровео отворени поступак јавне набавке добара 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>нов</w:t>
      </w:r>
      <w:r w:rsidR="001927A9">
        <w:rPr>
          <w:rFonts w:ascii="Times New Roman" w:hAnsi="Times New Roman"/>
          <w:b w:val="0"/>
          <w:sz w:val="22"/>
          <w:szCs w:val="22"/>
          <w:lang w:val="sr-Cyrl-CS"/>
        </w:rPr>
        <w:t xml:space="preserve">их и 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 xml:space="preserve"> не</w:t>
      </w:r>
      <w:r w:rsidR="003A57C8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>коришћен</w:t>
      </w:r>
      <w:r w:rsidR="001927A9">
        <w:rPr>
          <w:rFonts w:ascii="Times New Roman" w:hAnsi="Times New Roman"/>
          <w:b w:val="0"/>
          <w:sz w:val="22"/>
          <w:szCs w:val="22"/>
          <w:lang w:val="sr-Cyrl-CS"/>
        </w:rPr>
        <w:t>их контејнера отвореног типа за прикупљање комуналног отпада</w:t>
      </w:r>
      <w:r w:rsidR="003A57C8">
        <w:rPr>
          <w:rFonts w:ascii="Times New Roman" w:hAnsi="Times New Roman"/>
          <w:b w:val="0"/>
          <w:sz w:val="22"/>
          <w:szCs w:val="22"/>
          <w:lang w:val="sr-Cyrl-CS"/>
        </w:rPr>
        <w:t>, запремине 7м</w:t>
      </w:r>
      <w:r w:rsidR="003A57C8">
        <w:rPr>
          <w:rFonts w:ascii="Times New Roman" w:hAnsi="Times New Roman"/>
          <w:b w:val="0"/>
          <w:sz w:val="22"/>
          <w:szCs w:val="22"/>
          <w:vertAlign w:val="superscript"/>
          <w:lang w:val="sr-Cyrl-CS"/>
        </w:rPr>
        <w:t>3</w:t>
      </w:r>
      <w:r w:rsidR="001927A9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14:paraId="738F82B6" w14:textId="282B0190" w:rsidR="0024380D" w:rsidRPr="001927A9" w:rsidRDefault="0024380D" w:rsidP="0024380D">
      <w:pPr>
        <w:numPr>
          <w:ilvl w:val="0"/>
          <w:numId w:val="8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1927A9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Да је Наручилац након спроведеног поступка јавне набавке из претходног става овог члана изабрао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Добављача</w:t>
      </w:r>
      <w:r w:rsidRPr="001927A9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као најповољнијег понуђача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="001927A9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 критеријуму цена.</w:t>
      </w:r>
      <w:r w:rsidRPr="001927A9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</w:p>
    <w:p w14:paraId="477C70C3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 w:val="0"/>
          <w:bCs w:val="0"/>
          <w:sz w:val="20"/>
          <w:szCs w:val="20"/>
          <w:lang w:val="sr-Cyrl-RS"/>
        </w:rPr>
      </w:pPr>
    </w:p>
    <w:p w14:paraId="0BFED364" w14:textId="77777777" w:rsidR="0024380D" w:rsidRPr="008338AE" w:rsidRDefault="0024380D" w:rsidP="0024380D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lastRenderedPageBreak/>
        <w:tab/>
        <w:t>ПРЕДМЕТ УГОВОРА</w:t>
      </w:r>
    </w:p>
    <w:p w14:paraId="4A00620B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2.</w:t>
      </w:r>
    </w:p>
    <w:p w14:paraId="0BBE1B1D" w14:textId="33B96F68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 xml:space="preserve">Предмет уговора је </w:t>
      </w:r>
      <w:bookmarkStart w:id="0" w:name="_GoBack"/>
      <w:bookmarkEnd w:id="0"/>
      <w:r w:rsidRPr="008338AE">
        <w:rPr>
          <w:rFonts w:ascii="Times New Roman" w:hAnsi="Times New Roman"/>
          <w:b w:val="0"/>
          <w:sz w:val="22"/>
          <w:szCs w:val="22"/>
          <w:lang w:val="pl-PL"/>
        </w:rPr>
        <w:t xml:space="preserve">купопродаја </w:t>
      </w:r>
      <w:r w:rsidR="00C84065">
        <w:rPr>
          <w:rFonts w:ascii="Times New Roman" w:hAnsi="Times New Roman"/>
          <w:b w:val="0"/>
          <w:sz w:val="22"/>
          <w:szCs w:val="22"/>
          <w:lang w:val="sr-Cyrl-RS"/>
        </w:rPr>
        <w:t>6 (шест)</w:t>
      </w:r>
      <w:r w:rsidRPr="008338AE">
        <w:rPr>
          <w:rFonts w:ascii="Times New Roman" w:hAnsi="Times New Roman"/>
          <w:b w:val="0"/>
          <w:sz w:val="22"/>
          <w:szCs w:val="22"/>
          <w:lang w:val="sr-Cyrl-RS"/>
        </w:rPr>
        <w:t xml:space="preserve"> комада нових и не</w:t>
      </w:r>
      <w:r w:rsidR="003A57C8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Pr="008338AE">
        <w:rPr>
          <w:rFonts w:ascii="Times New Roman" w:hAnsi="Times New Roman"/>
          <w:b w:val="0"/>
          <w:sz w:val="22"/>
          <w:szCs w:val="22"/>
          <w:lang w:val="sr-Cyrl-RS"/>
        </w:rPr>
        <w:t xml:space="preserve">коришћених </w:t>
      </w:r>
      <w:r w:rsidR="00C84065">
        <w:rPr>
          <w:rFonts w:ascii="Times New Roman" w:hAnsi="Times New Roman"/>
          <w:b w:val="0"/>
          <w:sz w:val="22"/>
          <w:szCs w:val="22"/>
          <w:lang w:val="sr-Cyrl-RS"/>
        </w:rPr>
        <w:t xml:space="preserve">металних </w:t>
      </w:r>
      <w:r w:rsidRPr="008338AE">
        <w:rPr>
          <w:rFonts w:ascii="Times New Roman" w:hAnsi="Times New Roman"/>
          <w:b w:val="0"/>
          <w:sz w:val="22"/>
          <w:szCs w:val="22"/>
          <w:lang w:val="sr-Cyrl-RS"/>
        </w:rPr>
        <w:t>контејнера</w:t>
      </w:r>
      <w:r w:rsidR="00C84065">
        <w:rPr>
          <w:rFonts w:ascii="Times New Roman" w:hAnsi="Times New Roman"/>
          <w:b w:val="0"/>
          <w:sz w:val="22"/>
          <w:szCs w:val="22"/>
          <w:lang w:val="sr-Cyrl-RS"/>
        </w:rPr>
        <w:t xml:space="preserve"> отвореног типа </w:t>
      </w:r>
      <w:r w:rsidRPr="008338AE">
        <w:rPr>
          <w:rFonts w:ascii="Times New Roman" w:hAnsi="Times New Roman"/>
          <w:b w:val="0"/>
          <w:sz w:val="22"/>
          <w:szCs w:val="22"/>
          <w:lang w:val="sr-Cyrl-RS"/>
        </w:rPr>
        <w:t xml:space="preserve">за сакупљање чврстог комуналног отпада запремине </w:t>
      </w:r>
      <w:r w:rsidR="001927A9">
        <w:rPr>
          <w:rFonts w:ascii="Times New Roman" w:hAnsi="Times New Roman"/>
          <w:b w:val="0"/>
          <w:sz w:val="22"/>
          <w:szCs w:val="22"/>
          <w:lang w:val="sr-Latn-RS"/>
        </w:rPr>
        <w:t>7</w:t>
      </w:r>
      <w:r w:rsidRPr="008338AE">
        <w:rPr>
          <w:rFonts w:ascii="Times New Roman" w:hAnsi="Times New Roman"/>
          <w:b w:val="0"/>
          <w:sz w:val="22"/>
          <w:szCs w:val="22"/>
          <w:lang w:val="sr-Cyrl-RS"/>
        </w:rPr>
        <w:t xml:space="preserve"> м</w:t>
      </w:r>
      <w:r w:rsidRPr="008338AE">
        <w:rPr>
          <w:rFonts w:ascii="Times New Roman" w:hAnsi="Times New Roman"/>
          <w:b w:val="0"/>
          <w:sz w:val="22"/>
          <w:szCs w:val="22"/>
          <w:vertAlign w:val="superscript"/>
          <w:lang w:val="sr-Cyrl-RS"/>
        </w:rPr>
        <w:t>3</w:t>
      </w:r>
      <w:r w:rsidR="001927A9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Pr="008338AE">
        <w:rPr>
          <w:rFonts w:ascii="Times New Roman" w:hAnsi="Times New Roman"/>
          <w:b w:val="0"/>
          <w:sz w:val="22"/>
          <w:szCs w:val="22"/>
          <w:lang w:val="sr-Cyrl-RS"/>
        </w:rPr>
        <w:t xml:space="preserve">(у даљем тексту уговора: </w:t>
      </w:r>
      <w:r w:rsidR="00CD317F">
        <w:rPr>
          <w:rFonts w:ascii="Times New Roman" w:hAnsi="Times New Roman"/>
          <w:b w:val="0"/>
          <w:sz w:val="22"/>
          <w:szCs w:val="22"/>
          <w:lang w:val="sr-Cyrl-RS"/>
        </w:rPr>
        <w:t>к</w:t>
      </w:r>
      <w:r w:rsidRPr="00CD317F">
        <w:rPr>
          <w:rFonts w:ascii="Times New Roman" w:hAnsi="Times New Roman"/>
          <w:b w:val="0"/>
          <w:sz w:val="22"/>
          <w:szCs w:val="22"/>
          <w:lang w:val="sr-Cyrl-RS"/>
        </w:rPr>
        <w:t>онтејнери</w:t>
      </w:r>
      <w:r w:rsidRPr="008338AE">
        <w:rPr>
          <w:rFonts w:ascii="Times New Roman" w:hAnsi="Times New Roman"/>
          <w:b w:val="0"/>
          <w:sz w:val="22"/>
          <w:szCs w:val="22"/>
          <w:lang w:val="sr-Cyrl-RS"/>
        </w:rPr>
        <w:t>).</w:t>
      </w:r>
    </w:p>
    <w:p w14:paraId="20DDEC66" w14:textId="77777777" w:rsidR="006B6519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338AE">
        <w:rPr>
          <w:rFonts w:ascii="Times New Roman" w:hAnsi="Times New Roman"/>
          <w:b w:val="0"/>
          <w:sz w:val="22"/>
          <w:szCs w:val="22"/>
          <w:lang w:val="sr-Cyrl-RS"/>
        </w:rPr>
        <w:t>Контејнери имају карактеристике из понуде Добављача</w:t>
      </w:r>
      <w:r w:rsidR="006B6519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14:paraId="2E80DC0A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086403B" w14:textId="77777777" w:rsidR="0024380D" w:rsidRPr="008338AE" w:rsidRDefault="0024380D" w:rsidP="0024380D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САСТАВНИ ДЕЛОВИ УГОВОРА </w:t>
      </w:r>
    </w:p>
    <w:p w14:paraId="595ACDAE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3.</w:t>
      </w:r>
    </w:p>
    <w:p w14:paraId="0B917989" w14:textId="77777777" w:rsidR="0024380D" w:rsidRPr="008338AE" w:rsidRDefault="0024380D" w:rsidP="0024380D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Саставни делови овог Уговора чине:</w:t>
      </w:r>
    </w:p>
    <w:p w14:paraId="66F030C5" w14:textId="77777777" w:rsidR="0024380D" w:rsidRPr="008338AE" w:rsidRDefault="0024380D" w:rsidP="0024380D">
      <w:pPr>
        <w:numPr>
          <w:ilvl w:val="0"/>
          <w:numId w:val="13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Образац понуде из понуда Добављача.</w:t>
      </w:r>
    </w:p>
    <w:p w14:paraId="278BD1A8" w14:textId="77777777" w:rsidR="0024380D" w:rsidRPr="008338AE" w:rsidRDefault="0024380D" w:rsidP="0024380D">
      <w:pPr>
        <w:numPr>
          <w:ilvl w:val="0"/>
          <w:numId w:val="13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Образац структуре понуђене цене из понуде Добављача.</w:t>
      </w:r>
    </w:p>
    <w:p w14:paraId="4D929640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0B9AEEB8" w14:textId="77777777" w:rsidR="0024380D" w:rsidRPr="008338AE" w:rsidRDefault="0024380D" w:rsidP="0024380D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>ВРЕДНОСТ УГОВОРА-ЦЕНА</w:t>
      </w:r>
    </w:p>
    <w:p w14:paraId="51C4B7AC" w14:textId="77777777" w:rsidR="0024380D" w:rsidRPr="003854B4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4 .</w:t>
      </w:r>
    </w:p>
    <w:p w14:paraId="02C72F7C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Добављач ће испоручити контејнере који су предмет овог Уговора за уговорену цену од </w:t>
      </w:r>
    </w:p>
    <w:p w14:paraId="2E754E09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4651"/>
      </w:tblGrid>
      <w:tr w:rsidR="0024380D" w:rsidRPr="00D146A5" w14:paraId="5734C904" w14:textId="77777777" w:rsidTr="00013181">
        <w:trPr>
          <w:trHeight w:val="432"/>
        </w:trPr>
        <w:tc>
          <w:tcPr>
            <w:tcW w:w="5210" w:type="dxa"/>
            <w:vAlign w:val="center"/>
          </w:tcPr>
          <w:p w14:paraId="653F8CA1" w14:textId="77777777" w:rsidR="0024380D" w:rsidRPr="008338AE" w:rsidRDefault="0024380D" w:rsidP="00013181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338AE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1. Укупну цену без ПДВ-а: (динара)</w:t>
            </w:r>
          </w:p>
        </w:tc>
        <w:tc>
          <w:tcPr>
            <w:tcW w:w="5203" w:type="dxa"/>
            <w:vAlign w:val="center"/>
          </w:tcPr>
          <w:p w14:paraId="5202F9C5" w14:textId="77777777" w:rsidR="0024380D" w:rsidRPr="008338AE" w:rsidRDefault="0024380D" w:rsidP="00013181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24380D" w:rsidRPr="008338AE" w14:paraId="56E93B26" w14:textId="77777777" w:rsidTr="00013181">
        <w:trPr>
          <w:trHeight w:val="432"/>
        </w:trPr>
        <w:tc>
          <w:tcPr>
            <w:tcW w:w="10413" w:type="dxa"/>
            <w:gridSpan w:val="2"/>
            <w:vAlign w:val="center"/>
          </w:tcPr>
          <w:p w14:paraId="1F107F1D" w14:textId="77777777" w:rsidR="0024380D" w:rsidRPr="008338AE" w:rsidRDefault="0024380D" w:rsidP="00013181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338AE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Словима:</w:t>
            </w:r>
          </w:p>
        </w:tc>
      </w:tr>
      <w:tr w:rsidR="0024380D" w:rsidRPr="008338AE" w14:paraId="2F393F82" w14:textId="77777777" w:rsidTr="00013181">
        <w:trPr>
          <w:trHeight w:val="432"/>
        </w:trPr>
        <w:tc>
          <w:tcPr>
            <w:tcW w:w="5210" w:type="dxa"/>
            <w:vAlign w:val="center"/>
          </w:tcPr>
          <w:p w14:paraId="4C8F02CF" w14:textId="77777777" w:rsidR="0024380D" w:rsidRPr="008338AE" w:rsidRDefault="0024380D" w:rsidP="00013181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338AE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2. ПДВ: (динара)</w:t>
            </w:r>
          </w:p>
        </w:tc>
        <w:tc>
          <w:tcPr>
            <w:tcW w:w="5203" w:type="dxa"/>
            <w:vAlign w:val="center"/>
          </w:tcPr>
          <w:p w14:paraId="256BAF85" w14:textId="77777777" w:rsidR="0024380D" w:rsidRPr="008338AE" w:rsidRDefault="0024380D" w:rsidP="00013181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24380D" w:rsidRPr="008338AE" w14:paraId="527BA88F" w14:textId="77777777" w:rsidTr="00013181">
        <w:trPr>
          <w:trHeight w:val="432"/>
        </w:trPr>
        <w:tc>
          <w:tcPr>
            <w:tcW w:w="5210" w:type="dxa"/>
            <w:vAlign w:val="center"/>
          </w:tcPr>
          <w:p w14:paraId="42462EED" w14:textId="77777777" w:rsidR="0024380D" w:rsidRPr="008338AE" w:rsidRDefault="0024380D" w:rsidP="00013181">
            <w:pPr>
              <w:tabs>
                <w:tab w:val="left" w:pos="0"/>
              </w:tabs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338AE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3. Укупну цену са ПДВ-ом: (динара) (3=1+2)</w:t>
            </w:r>
          </w:p>
        </w:tc>
        <w:tc>
          <w:tcPr>
            <w:tcW w:w="5203" w:type="dxa"/>
            <w:vAlign w:val="center"/>
          </w:tcPr>
          <w:p w14:paraId="198305A1" w14:textId="77777777" w:rsidR="0024380D" w:rsidRPr="008338AE" w:rsidRDefault="0024380D" w:rsidP="00013181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24380D" w:rsidRPr="008338AE" w14:paraId="7630488E" w14:textId="77777777" w:rsidTr="00013181">
        <w:trPr>
          <w:trHeight w:val="432"/>
        </w:trPr>
        <w:tc>
          <w:tcPr>
            <w:tcW w:w="10413" w:type="dxa"/>
            <w:gridSpan w:val="2"/>
            <w:vAlign w:val="center"/>
          </w:tcPr>
          <w:p w14:paraId="6CFE6331" w14:textId="77777777" w:rsidR="0024380D" w:rsidRPr="008338AE" w:rsidRDefault="0024380D" w:rsidP="00013181">
            <w:pPr>
              <w:tabs>
                <w:tab w:val="left" w:pos="0"/>
              </w:tabs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8338AE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Словима:</w:t>
            </w:r>
          </w:p>
        </w:tc>
      </w:tr>
    </w:tbl>
    <w:p w14:paraId="355C763C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Уговорена цена из овог члана обухвата, поред цене добара које су предмет овог уговора и све остале зависне трочкове Добављача као што су трошкови утовара предметних добара, трошкови транспорта добара од места преузимања до Босилеграда, комплетни  трошкови евентуалног царињења добара и други трошкови који могу настати након закључења уговора.</w:t>
      </w:r>
    </w:p>
    <w:p w14:paraId="37309F02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Уговорена цена из овог члана је непроменљива за цео период реализације овог Уговора.</w:t>
      </w:r>
    </w:p>
    <w:p w14:paraId="5F50E6F1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</w:p>
    <w:p w14:paraId="3DB895E0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>УСЛОВИ И НАЧИН ПЛАЋАЊА</w:t>
      </w:r>
    </w:p>
    <w:p w14:paraId="6D5A828C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5.</w:t>
      </w:r>
    </w:p>
    <w:p w14:paraId="444F1C56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0"/>
          <w:szCs w:val="20"/>
          <w:lang w:val="ru-RU"/>
        </w:rPr>
      </w:pPr>
    </w:p>
    <w:p w14:paraId="29FEE33D" w14:textId="67ABBBC6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 xml:space="preserve">Наручилац ће извршити исплату уговорене цене из члана 4. </w:t>
      </w:r>
      <w:r w:rsidR="00EB2CA7">
        <w:rPr>
          <w:rFonts w:ascii="Times New Roman" w:hAnsi="Times New Roman"/>
          <w:b w:val="0"/>
          <w:bCs w:val="0"/>
          <w:sz w:val="22"/>
          <w:szCs w:val="22"/>
          <w:lang w:val="ru-RU"/>
        </w:rPr>
        <w:t>овог Уговора најдуже у року од 15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</w:t>
      </w:r>
      <w:r w:rsidR="00EB2CA7">
        <w:rPr>
          <w:rFonts w:ascii="Times New Roman" w:hAnsi="Times New Roman"/>
          <w:b w:val="0"/>
          <w:bCs w:val="0"/>
          <w:sz w:val="22"/>
          <w:szCs w:val="22"/>
          <w:lang w:val="ru-RU"/>
        </w:rPr>
        <w:t>радна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дана рачунајући од дана извршене уредне примопредаје добра које је предмет овог Уговора.</w:t>
      </w:r>
    </w:p>
    <w:p w14:paraId="32606664" w14:textId="54BAB374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Услов за исплату је записник о примопредаји и фактура</w:t>
      </w:r>
      <w:r w:rsidR="00EB2CA7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постављена на Портал фактура у делу који се односи на Наручиоца.</w:t>
      </w:r>
    </w:p>
    <w:p w14:paraId="3744CBE4" w14:textId="5D29877A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Записник о примопредаји се сачињава на лицу места приликом утврђивања карактеристика и осталих елемена испоруке. Записник мора да садржи одредбу да је Добављач испоручио контејнере и остале елементе испоруке сагласно њег</w:t>
      </w:r>
      <w:r w:rsidR="00EB2CA7">
        <w:rPr>
          <w:rFonts w:ascii="Times New Roman" w:hAnsi="Times New Roman"/>
          <w:b w:val="0"/>
          <w:bCs w:val="0"/>
          <w:sz w:val="22"/>
          <w:szCs w:val="22"/>
          <w:lang w:val="ru-RU"/>
        </w:rPr>
        <w:t>овој понуди.</w:t>
      </w:r>
    </w:p>
    <w:p w14:paraId="36AF4F40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 xml:space="preserve">Исплата ће се извршити на рачун понуђача. </w:t>
      </w:r>
    </w:p>
    <w:p w14:paraId="1F6BE588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09515BB1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>РОК ИСПОРУКЕ ДОБАРА</w:t>
      </w:r>
    </w:p>
    <w:p w14:paraId="11375225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6.</w:t>
      </w:r>
    </w:p>
    <w:p w14:paraId="12571BCD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Добављач ће извршити испоруку добара које су предмет овог Уговора у року од _________ календарских дана рачунајући од дана потписивања овог Уговора.</w:t>
      </w:r>
    </w:p>
    <w:p w14:paraId="32D25074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Дан закључења овог уговора је дан када је Добављач потписао уговор и исти завео у својим пословним књигама.</w:t>
      </w:r>
    </w:p>
    <w:p w14:paraId="496548D5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Рок испоруке се изузетно може променити односно продужити у односу на рок из става 1. овог члана у ситуацијама које су везане за испоруку предмета овог уговора а које се нису могле предвидети у тренутку закључења овог Уговора.</w:t>
      </w:r>
    </w:p>
    <w:p w14:paraId="4DA7F349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lastRenderedPageBreak/>
        <w:tab/>
        <w:t>Захтев за продужење рока у писменој форми подноси Добављач најкасније до истека последњег дана уговореног рока из става 1. овог члана.</w:t>
      </w:r>
    </w:p>
    <w:p w14:paraId="3F2D248A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У случају да Добављач поднесе захтев након истека последењег дана уговореног рока из става 1. овог члана Наручилац ће исти одбацити односно неће дозволити продужење рока. </w:t>
      </w:r>
    </w:p>
    <w:p w14:paraId="41DFA6FD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О оправданости поднетог захтева и времену трајања евентуалног продужења рока испоруке искључиво одлучује Наручилац.</w:t>
      </w:r>
    </w:p>
    <w:p w14:paraId="3C15FE1E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Промена уговореног рока врши се закључењем Анекса на овај Уговор.</w:t>
      </w:r>
    </w:p>
    <w:p w14:paraId="32C2A64E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7072DD44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>МЕСТО ИСПОРУКЕ КОНТЕЈНЕРА</w:t>
      </w:r>
    </w:p>
    <w:p w14:paraId="019F7F3B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7.</w:t>
      </w:r>
    </w:p>
    <w:p w14:paraId="5EE0A1C5" w14:textId="2C692D2F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Добављач је у обавези да изврши испоруку предметних добара, о свом трошку, на плацу испред бивше фабрике за прераду воћа и поврћа у Босилеграду, насеље Магурка.</w:t>
      </w:r>
      <w:r w:rsidR="006A6F1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Истовар контејнера ће извршити Наручилац.</w:t>
      </w:r>
    </w:p>
    <w:p w14:paraId="6AAAEA44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14:paraId="39EA26FE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>КОНТРОЛА КВАЛИТЕТА КОНТЕЈНЕРА</w:t>
      </w:r>
    </w:p>
    <w:p w14:paraId="66E6B484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8.</w:t>
      </w:r>
    </w:p>
    <w:p w14:paraId="3BA8086A" w14:textId="3B00D149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Добављач одговара Наручиоцу за квалитет испоручених </w:t>
      </w:r>
      <w:r w:rsidR="006A6F1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контејнера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. Испоручен</w:t>
      </w:r>
      <w:r w:rsidR="006A6F1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и контејнери морају бити нови и некоришћени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имати квалитете прописане одговарајућим стандардима и законским прописима.</w:t>
      </w:r>
      <w:r w:rsidR="006A6F1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Под новим и не коришћеним контејнерима подразумевају се контејнери који се након израде први пут користе.</w:t>
      </w:r>
    </w:p>
    <w:p w14:paraId="3857A9E4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Контролу квалитета испоручених добара Наручилац ће извршити у тренутку примопредаје од стране лице овлашћеног за пријем.</w:t>
      </w:r>
    </w:p>
    <w:p w14:paraId="161D7270" w14:textId="76CAA88E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У случају да Добављач испоручи </w:t>
      </w:r>
      <w:r w:rsidR="003A57C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контејнере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</w:t>
      </w:r>
      <w:r w:rsidR="003A57C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и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не одговарају </w:t>
      </w:r>
      <w:r w:rsidR="003A57C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контејнерима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</w:t>
      </w:r>
      <w:r w:rsidR="003A57C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и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су предмет овог Уговора и понуде Добављача </w:t>
      </w:r>
      <w:r w:rsidR="003A57C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Наручилац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исте неће примити. У том случају Добављач је у обавези да у року од најдуже 3 (три) дана замени ова добра добрима које одговарају добрима из понуде понуђача.</w:t>
      </w:r>
    </w:p>
    <w:p w14:paraId="02BBE7AA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У случају да Добављач испоручи добра која одговарају добрима која су предмет овог Уговора и  понуде Добављача а која су оштећена приликом утовара и транспорта до места испоруке Добављач је у обавези да исте замени неоштећеним добрима у року не дужем од 3 (три) дана.</w:t>
      </w:r>
    </w:p>
    <w:p w14:paraId="7DB32857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5D1F8BAA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>ГАРАНЦИЈА КОНТЕЈНЕРА</w:t>
      </w:r>
    </w:p>
    <w:p w14:paraId="1E3DE57B" w14:textId="77777777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9.</w:t>
      </w:r>
    </w:p>
    <w:p w14:paraId="479968AA" w14:textId="7C02F164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Гарантни период за испоручене контејнере који су предмет овог Уговора износи </w:t>
      </w:r>
      <w:r w:rsidR="003A57C8">
        <w:rPr>
          <w:rFonts w:ascii="Times New Roman" w:hAnsi="Times New Roman"/>
          <w:b w:val="0"/>
          <w:bCs w:val="0"/>
          <w:sz w:val="22"/>
          <w:szCs w:val="22"/>
          <w:lang w:val="sr-Cyrl-CS"/>
        </w:rPr>
        <w:t>12 (дванаест)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месеци од дана званично извршене испоруке.</w:t>
      </w:r>
    </w:p>
    <w:p w14:paraId="63511873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385C2EAA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>УЧЕШЋЕ ПОДИЗВОЂАЧА</w:t>
      </w:r>
    </w:p>
    <w:p w14:paraId="437701BB" w14:textId="2ACEF7FF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0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478A31D5" w14:textId="14F7E790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 xml:space="preserve">Добављач ће део јавне набавке  извршити преко подизвођача чији је назив ______________________ ____________________________________________________________, а чији су детаљни подаци дати у </w:t>
      </w:r>
      <w:r w:rsidR="005B3CAB">
        <w:rPr>
          <w:rFonts w:ascii="Times New Roman" w:hAnsi="Times New Roman"/>
          <w:b w:val="0"/>
          <w:sz w:val="22"/>
          <w:szCs w:val="22"/>
          <w:lang w:val="ru-RU"/>
        </w:rPr>
        <w:t>понуди Добављача</w:t>
      </w:r>
      <w:r w:rsidRPr="008338AE">
        <w:rPr>
          <w:rFonts w:ascii="Times New Roman" w:hAnsi="Times New Roman"/>
          <w:b w:val="0"/>
          <w:sz w:val="22"/>
          <w:szCs w:val="22"/>
          <w:lang w:val="ru-RU"/>
        </w:rPr>
        <w:t>.</w:t>
      </w:r>
    </w:p>
    <w:p w14:paraId="61CE0E4C" w14:textId="77777777" w:rsidR="0024380D" w:rsidRPr="008338AE" w:rsidRDefault="0024380D" w:rsidP="0024380D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ab/>
        <w:t>Напомена: попуњава се само у случају да Добављач наступа са подизвођачем.</w:t>
      </w:r>
    </w:p>
    <w:p w14:paraId="39075DDD" w14:textId="77777777" w:rsidR="0024380D" w:rsidRPr="008338AE" w:rsidRDefault="0024380D" w:rsidP="0024380D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14:paraId="6AA8C278" w14:textId="0C6108FD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ab/>
      </w: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>РАСКИ</w:t>
      </w:r>
      <w:r w:rsidR="00EB2CA7">
        <w:rPr>
          <w:rFonts w:ascii="Times New Roman" w:hAnsi="Times New Roman"/>
          <w:bCs w:val="0"/>
          <w:sz w:val="22"/>
          <w:szCs w:val="22"/>
          <w:lang w:val="sr-Cyrl-CS"/>
        </w:rPr>
        <w:t>Д</w:t>
      </w: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 xml:space="preserve"> УГОВОРА</w:t>
      </w:r>
    </w:p>
    <w:p w14:paraId="673977F8" w14:textId="77777777" w:rsidR="0024380D" w:rsidRPr="008338AE" w:rsidRDefault="0024380D" w:rsidP="0024380D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14:paraId="22BC4108" w14:textId="77777777" w:rsidR="0024380D" w:rsidRPr="008338AE" w:rsidRDefault="0024380D" w:rsidP="0024380D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8338AE">
        <w:rPr>
          <w:rFonts w:ascii="Times New Roman" w:hAnsi="Times New Roman"/>
          <w:sz w:val="22"/>
          <w:szCs w:val="22"/>
          <w:lang w:val="ru-RU"/>
        </w:rPr>
        <w:tab/>
        <w:t>Раскид уговора од стране Наручиоца</w:t>
      </w:r>
    </w:p>
    <w:p w14:paraId="2B17A4E0" w14:textId="3E3DEEAA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1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451CFE77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Наручилац задржава право да једнострано раскине овај Уговор у случају:</w:t>
      </w:r>
    </w:p>
    <w:p w14:paraId="045AF3F3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а) ако Добављач не изврши испоруку добара која су предмет овог Уговора.</w:t>
      </w:r>
    </w:p>
    <w:p w14:paraId="304D6727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б) ако Добављач испоручи добра која не одговарају добрима која су предмет овог Уговора и његове понуде и исте не жели да замени одговарајућим у уговореном.</w:t>
      </w:r>
    </w:p>
    <w:p w14:paraId="247B0DA6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в) ако Добављач испоручи оштећена добра из члана 8. овог уговора и исте не жели да замени у уговореном року.</w:t>
      </w:r>
    </w:p>
    <w:p w14:paraId="1FC761EA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sr-Latn-C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lastRenderedPageBreak/>
        <w:t>Уговор се раскида писменом изјавом која садржи основ за раскид уговора и доставља се Добављачу.</w:t>
      </w:r>
    </w:p>
    <w:p w14:paraId="3F0401DC" w14:textId="77777777" w:rsidR="0024380D" w:rsidRPr="008338AE" w:rsidRDefault="0024380D" w:rsidP="0024380D">
      <w:pPr>
        <w:autoSpaceDE w:val="0"/>
        <w:autoSpaceDN w:val="0"/>
        <w:adjustRightInd w:val="0"/>
        <w:jc w:val="center"/>
        <w:rPr>
          <w:rFonts w:ascii="Times New Roman" w:hAnsi="Times New Roman"/>
          <w:b w:val="0"/>
          <w:sz w:val="22"/>
          <w:szCs w:val="22"/>
          <w:lang w:val="ru-RU"/>
        </w:rPr>
      </w:pPr>
    </w:p>
    <w:p w14:paraId="17C82313" w14:textId="77777777" w:rsidR="0024380D" w:rsidRPr="008338AE" w:rsidRDefault="0024380D" w:rsidP="0024380D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8338AE">
        <w:rPr>
          <w:rFonts w:ascii="Times New Roman" w:hAnsi="Times New Roman"/>
          <w:sz w:val="22"/>
          <w:szCs w:val="22"/>
          <w:lang w:val="ru-RU"/>
        </w:rPr>
        <w:tab/>
        <w:t>Раскид уговора од стране Добављача</w:t>
      </w:r>
    </w:p>
    <w:p w14:paraId="73F654AF" w14:textId="4F3C80D6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2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5DD69DDA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Добављач може тражити раскид уговора у случају:</w:t>
      </w:r>
    </w:p>
    <w:p w14:paraId="0D729335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а) наступа ситуација као последица техничко-технолошких несрећа и других несрећа везаних за реализацију овог Уговора а које се нису могле предвидети у тренутку потписивања овог Уговора.</w:t>
      </w:r>
    </w:p>
    <w:p w14:paraId="7F861804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 xml:space="preserve">б) наступа ситуација као последица елементарних непогода </w:t>
      </w:r>
      <w:r w:rsidRPr="008338AE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проглашених од стране надлежних Републичких или локалних органа.</w:t>
      </w:r>
    </w:p>
    <w:p w14:paraId="56544165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sr-Latn-C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Уговор се раскида писменом изјавом која садржи основ за раскид уговора и доставља се Наручиоцу.</w:t>
      </w:r>
    </w:p>
    <w:p w14:paraId="795DA7C3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i/>
          <w:sz w:val="22"/>
          <w:szCs w:val="22"/>
          <w:lang w:val="ru-RU"/>
        </w:rPr>
      </w:pPr>
    </w:p>
    <w:p w14:paraId="18F9EF82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ab/>
      </w: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>МЕРОДАВНИ ПРОПИСИ</w:t>
      </w:r>
    </w:p>
    <w:p w14:paraId="476617E2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14:paraId="32AF01C8" w14:textId="04C776C8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3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7EE436D6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За све што овим Уговором није посебно утврђено примењују се одредбе важећег Закона о облигационим односима.</w:t>
      </w:r>
    </w:p>
    <w:p w14:paraId="1418A023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</w:r>
    </w:p>
    <w:p w14:paraId="0FC423E0" w14:textId="77777777" w:rsidR="0024380D" w:rsidRPr="008338AE" w:rsidRDefault="0024380D" w:rsidP="0024380D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sz w:val="22"/>
          <w:szCs w:val="22"/>
          <w:lang w:val="sr-Cyrl-CS"/>
        </w:rPr>
        <w:tab/>
        <w:t>РЕШАВАЊЕ СПОРОВА</w:t>
      </w:r>
    </w:p>
    <w:p w14:paraId="72A114F3" w14:textId="5B5E3153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4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28ADA08B" w14:textId="77777777" w:rsidR="0024380D" w:rsidRPr="008338AE" w:rsidRDefault="0024380D" w:rsidP="0024380D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Све евентуалне спорове уговорне стране ће решавати споразумно.</w:t>
      </w:r>
    </w:p>
    <w:p w14:paraId="27F4CE7D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Уколико до споразума не дође, уговара се надлежност Трговинског суда у Лесковцу.</w:t>
      </w:r>
    </w:p>
    <w:p w14:paraId="75A24AA7" w14:textId="77777777" w:rsidR="0024380D" w:rsidRPr="008338AE" w:rsidRDefault="0024380D" w:rsidP="0024380D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14:paraId="7EA313C2" w14:textId="0C9E85D3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5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5139EB97" w14:textId="77777777" w:rsidR="0024380D" w:rsidRPr="008338AE" w:rsidRDefault="0024380D" w:rsidP="0024380D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>Овај Уговор ступа на снагу даном потписа свих уговорних страна.</w:t>
      </w:r>
    </w:p>
    <w:p w14:paraId="360FF246" w14:textId="77777777" w:rsidR="0024380D" w:rsidRPr="008338AE" w:rsidRDefault="0024380D" w:rsidP="0024380D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</w:p>
    <w:p w14:paraId="1CCE28EB" w14:textId="3BA86785" w:rsidR="0024380D" w:rsidRPr="008338AE" w:rsidRDefault="0024380D" w:rsidP="0024380D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3E3A27">
        <w:rPr>
          <w:rFonts w:ascii="Times New Roman" w:hAnsi="Times New Roman"/>
          <w:bCs w:val="0"/>
          <w:i/>
          <w:sz w:val="22"/>
          <w:szCs w:val="22"/>
          <w:lang w:val="sr-Cyrl-CS"/>
        </w:rPr>
        <w:t>6</w:t>
      </w:r>
      <w:r w:rsidRPr="008338AE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14:paraId="3511BF94" w14:textId="77777777" w:rsidR="00111084" w:rsidRDefault="0024380D" w:rsidP="0024380D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8338AE">
        <w:rPr>
          <w:rFonts w:ascii="Times New Roman" w:hAnsi="Times New Roman"/>
          <w:b w:val="0"/>
          <w:sz w:val="22"/>
          <w:szCs w:val="22"/>
          <w:lang w:val="ru-RU"/>
        </w:rPr>
        <w:t xml:space="preserve">Овај Уговор је сачињен у </w:t>
      </w:r>
      <w:r w:rsidR="00111084">
        <w:rPr>
          <w:rFonts w:ascii="Times New Roman" w:hAnsi="Times New Roman"/>
          <w:b w:val="0"/>
          <w:sz w:val="22"/>
          <w:szCs w:val="22"/>
          <w:lang w:val="ru-RU"/>
        </w:rPr>
        <w:t>четири</w:t>
      </w:r>
      <w:r w:rsidRPr="008338AE">
        <w:rPr>
          <w:rFonts w:ascii="Times New Roman" w:hAnsi="Times New Roman"/>
          <w:b w:val="0"/>
          <w:sz w:val="22"/>
          <w:szCs w:val="22"/>
          <w:lang w:val="ru-RU"/>
        </w:rPr>
        <w:t xml:space="preserve"> једнаких примерака, </w:t>
      </w:r>
      <w:r w:rsidR="00111084">
        <w:rPr>
          <w:rFonts w:ascii="Times New Roman" w:hAnsi="Times New Roman"/>
          <w:b w:val="0"/>
          <w:sz w:val="22"/>
          <w:szCs w:val="22"/>
          <w:lang w:val="ru-RU"/>
        </w:rPr>
        <w:t>по два за сваку од уговорних страна.</w:t>
      </w:r>
    </w:p>
    <w:p w14:paraId="53EE1BC9" w14:textId="77777777" w:rsidR="00935920" w:rsidRDefault="00935920" w:rsidP="0024380D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</w:p>
    <w:p w14:paraId="70ACC05D" w14:textId="77777777" w:rsidR="00935920" w:rsidRDefault="00935920" w:rsidP="0024380D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</w:p>
    <w:p w14:paraId="460C4E96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612F980C" w14:textId="77777777" w:rsidR="0024380D" w:rsidRPr="008338AE" w:rsidRDefault="0024380D" w:rsidP="0024380D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>У Г О В А Р А Ч И:</w:t>
      </w:r>
    </w:p>
    <w:p w14:paraId="79E8F01A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8501D4A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  <w:t>Добављач,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Наручилац,</w:t>
      </w:r>
    </w:p>
    <w:p w14:paraId="348085DC" w14:textId="508AD8E4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 xml:space="preserve">_____________________  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ab/>
      </w:r>
      <w:r>
        <w:rPr>
          <w:rFonts w:ascii="Times New Roman" w:hAnsi="Times New Roman"/>
          <w:b w:val="0"/>
          <w:sz w:val="22"/>
          <w:szCs w:val="22"/>
          <w:lang w:val="sr-Latn-RS"/>
        </w:rPr>
        <w:t xml:space="preserve">         </w:t>
      </w: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 xml:space="preserve">      м.п. __________________________</w:t>
      </w:r>
    </w:p>
    <w:p w14:paraId="419C2B01" w14:textId="77777777" w:rsidR="0024380D" w:rsidRPr="008338AE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338AE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</w:p>
    <w:p w14:paraId="1F2A964A" w14:textId="77777777" w:rsidR="0024380D" w:rsidRDefault="0024380D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06809992" w14:textId="77777777" w:rsidR="00FE5661" w:rsidRDefault="00FE5661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0E9019DC" w14:textId="77777777" w:rsidR="00FE5661" w:rsidRPr="008338AE" w:rsidRDefault="00FE5661" w:rsidP="0024380D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16D9B252" w14:textId="698ACA9C" w:rsidR="00D83597" w:rsidRPr="009022F3" w:rsidRDefault="00D83597" w:rsidP="00D83597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9022F3">
        <w:rPr>
          <w:rFonts w:ascii="Times New Roman" w:hAnsi="Times New Roman"/>
          <w:b w:val="0"/>
          <w:i/>
          <w:sz w:val="22"/>
          <w:szCs w:val="22"/>
          <w:lang w:val="sr-Cyrl-CS"/>
        </w:rPr>
        <w:t xml:space="preserve">НАПОМЕНА: </w:t>
      </w:r>
      <w:r w:rsidRPr="009022F3">
        <w:rPr>
          <w:rFonts w:ascii="Times New Roman" w:hAnsi="Times New Roman"/>
          <w:b w:val="0"/>
          <w:sz w:val="22"/>
          <w:szCs w:val="22"/>
          <w:lang w:val="sr-Cyrl-CS"/>
        </w:rPr>
        <w:t>Овај модел уговора представља садржину уговора који ће бити закључен са изабраним понуђачем (</w:t>
      </w:r>
      <w:r w:rsidR="00F7092B">
        <w:rPr>
          <w:rFonts w:ascii="Times New Roman" w:hAnsi="Times New Roman"/>
          <w:b w:val="0"/>
          <w:sz w:val="22"/>
          <w:szCs w:val="22"/>
          <w:lang w:val="sr-Cyrl-CS"/>
        </w:rPr>
        <w:t>Добављачем</w:t>
      </w:r>
      <w:r w:rsidRPr="009022F3">
        <w:rPr>
          <w:rFonts w:ascii="Times New Roman" w:hAnsi="Times New Roman"/>
          <w:b w:val="0"/>
          <w:sz w:val="22"/>
          <w:szCs w:val="22"/>
          <w:lang w:val="sr-Cyrl-CS"/>
        </w:rPr>
        <w:t xml:space="preserve">). </w:t>
      </w:r>
    </w:p>
    <w:p w14:paraId="389AAA7D" w14:textId="77777777" w:rsidR="00D83597" w:rsidRPr="009022F3" w:rsidRDefault="00D83597" w:rsidP="00D83597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08B47D1" w14:textId="6CEA9B40" w:rsidR="00D83597" w:rsidRPr="009022F3" w:rsidRDefault="00F7092B" w:rsidP="00D83597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>
        <w:rPr>
          <w:rFonts w:ascii="Times New Roman" w:hAnsi="Times New Roman"/>
          <w:b w:val="0"/>
          <w:sz w:val="22"/>
          <w:szCs w:val="22"/>
          <w:lang w:val="sr-Cyrl-CS"/>
        </w:rPr>
        <w:t>Добављач</w:t>
      </w:r>
      <w:r w:rsidR="00D83597" w:rsidRPr="009022F3">
        <w:rPr>
          <w:rFonts w:ascii="Times New Roman" w:hAnsi="Times New Roman"/>
          <w:b w:val="0"/>
          <w:sz w:val="22"/>
          <w:szCs w:val="22"/>
          <w:lang w:val="sr-Cyrl-CS"/>
        </w:rPr>
        <w:t xml:space="preserve"> је у обавези да сва остављена поља попуни подацима из своје понуде и да законски заступник потпише. </w:t>
      </w:r>
    </w:p>
    <w:p w14:paraId="1A4EDE91" w14:textId="77777777" w:rsidR="00D83597" w:rsidRPr="009022F3" w:rsidRDefault="00D83597" w:rsidP="00D83597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5EBD18A5" w14:textId="77777777" w:rsidR="00D83597" w:rsidRPr="009022F3" w:rsidRDefault="00D83597" w:rsidP="00D83597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9022F3">
        <w:rPr>
          <w:rFonts w:ascii="Times New Roman" w:hAnsi="Times New Roman"/>
          <w:b w:val="0"/>
          <w:sz w:val="22"/>
          <w:szCs w:val="22"/>
          <w:lang w:val="sr-Cyrl-CS"/>
        </w:rPr>
        <w:tab/>
        <w:t>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попуњен траженим подацима и достављен непотписан биће прихватљив за наручиоца.</w:t>
      </w:r>
    </w:p>
    <w:p w14:paraId="17676615" w14:textId="77777777" w:rsidR="00D83597" w:rsidRPr="009022F3" w:rsidRDefault="00D83597" w:rsidP="00D83597">
      <w:pPr>
        <w:rPr>
          <w:rFonts w:ascii="Times New Roman" w:hAnsi="Times New Roman"/>
          <w:sz w:val="22"/>
          <w:szCs w:val="22"/>
          <w:lang w:val="sr-Cyrl-CS"/>
        </w:rPr>
      </w:pPr>
    </w:p>
    <w:sectPr w:rsidR="00D83597" w:rsidRPr="009022F3" w:rsidSect="00026CAC">
      <w:footerReference w:type="default" r:id="rId9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4C0745" w14:textId="77777777" w:rsidR="00001FE9" w:rsidRDefault="00001FE9" w:rsidP="00A87B2D">
      <w:r>
        <w:separator/>
      </w:r>
    </w:p>
  </w:endnote>
  <w:endnote w:type="continuationSeparator" w:id="0">
    <w:p w14:paraId="4BFA6C11" w14:textId="77777777" w:rsidR="00001FE9" w:rsidRDefault="00001FE9" w:rsidP="00A8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8196113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20"/>
        <w:szCs w:val="20"/>
      </w:rPr>
    </w:sdtEndPr>
    <w:sdtContent>
      <w:p w14:paraId="5A7D641A" w14:textId="77777777" w:rsidR="00A87B2D" w:rsidRPr="00A87B2D" w:rsidRDefault="00A87B2D">
        <w:pPr>
          <w:pStyle w:val="Footer"/>
          <w:jc w:val="right"/>
          <w:rPr>
            <w:rFonts w:ascii="Times New Roman" w:hAnsi="Times New Roman"/>
            <w:b w:val="0"/>
            <w:sz w:val="20"/>
            <w:szCs w:val="20"/>
          </w:rPr>
        </w:pP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begin"/>
        </w:r>
        <w:r w:rsidRPr="00A87B2D">
          <w:rPr>
            <w:rFonts w:ascii="Times New Roman" w:hAnsi="Times New Roman"/>
            <w:b w:val="0"/>
            <w:sz w:val="20"/>
            <w:szCs w:val="20"/>
          </w:rPr>
          <w:instrText xml:space="preserve"> PAGE   \* MERGEFORMAT </w:instrText>
        </w: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separate"/>
        </w:r>
        <w:r w:rsidR="00D146A5">
          <w:rPr>
            <w:rFonts w:ascii="Times New Roman" w:hAnsi="Times New Roman"/>
            <w:b w:val="0"/>
            <w:noProof/>
            <w:sz w:val="20"/>
            <w:szCs w:val="20"/>
          </w:rPr>
          <w:t>4</w:t>
        </w:r>
        <w:r w:rsidRPr="00A87B2D">
          <w:rPr>
            <w:rFonts w:ascii="Times New Roman" w:hAnsi="Times New Roman"/>
            <w:b w:val="0"/>
            <w:noProof/>
            <w:sz w:val="20"/>
            <w:szCs w:val="20"/>
          </w:rPr>
          <w:fldChar w:fldCharType="end"/>
        </w:r>
      </w:p>
    </w:sdtContent>
  </w:sdt>
  <w:p w14:paraId="17760EF1" w14:textId="77777777" w:rsidR="00A87B2D" w:rsidRDefault="00A87B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C85D8F" w14:textId="77777777" w:rsidR="00001FE9" w:rsidRDefault="00001FE9" w:rsidP="00A87B2D">
      <w:r>
        <w:separator/>
      </w:r>
    </w:p>
  </w:footnote>
  <w:footnote w:type="continuationSeparator" w:id="0">
    <w:p w14:paraId="127337ED" w14:textId="77777777" w:rsidR="00001FE9" w:rsidRDefault="00001FE9" w:rsidP="00A8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456903E7"/>
    <w:multiLevelType w:val="hybridMultilevel"/>
    <w:tmpl w:val="0C905222"/>
    <w:lvl w:ilvl="0" w:tplc="950EA6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9840401"/>
    <w:multiLevelType w:val="hybridMultilevel"/>
    <w:tmpl w:val="8902836A"/>
    <w:lvl w:ilvl="0" w:tplc="08F60032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6B3B7B8E"/>
    <w:multiLevelType w:val="hybridMultilevel"/>
    <w:tmpl w:val="9F18CA0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6E1C07A0"/>
    <w:multiLevelType w:val="hybridMultilevel"/>
    <w:tmpl w:val="E8B2B37E"/>
    <w:lvl w:ilvl="0" w:tplc="70248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7C6D41CC"/>
    <w:multiLevelType w:val="hybridMultilevel"/>
    <w:tmpl w:val="06D093F2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3"/>
  </w:num>
  <w:num w:numId="9">
    <w:abstractNumId w:val="9"/>
  </w:num>
  <w:num w:numId="10">
    <w:abstractNumId w:val="8"/>
  </w:num>
  <w:num w:numId="11">
    <w:abstractNumId w:val="11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B17"/>
    <w:rsid w:val="000003F2"/>
    <w:rsid w:val="00001FE9"/>
    <w:rsid w:val="00026CAC"/>
    <w:rsid w:val="00045401"/>
    <w:rsid w:val="000725DF"/>
    <w:rsid w:val="000C332A"/>
    <w:rsid w:val="000D6606"/>
    <w:rsid w:val="000F2CD1"/>
    <w:rsid w:val="00111084"/>
    <w:rsid w:val="00116D63"/>
    <w:rsid w:val="00120102"/>
    <w:rsid w:val="0014331D"/>
    <w:rsid w:val="00171693"/>
    <w:rsid w:val="00172B73"/>
    <w:rsid w:val="001927A9"/>
    <w:rsid w:val="001B6D44"/>
    <w:rsid w:val="001B7E09"/>
    <w:rsid w:val="001F5F29"/>
    <w:rsid w:val="00203B12"/>
    <w:rsid w:val="0024380D"/>
    <w:rsid w:val="002613AF"/>
    <w:rsid w:val="00275E05"/>
    <w:rsid w:val="002803B8"/>
    <w:rsid w:val="002B7344"/>
    <w:rsid w:val="00302619"/>
    <w:rsid w:val="003A57C8"/>
    <w:rsid w:val="003D419B"/>
    <w:rsid w:val="003E3A27"/>
    <w:rsid w:val="00414FF2"/>
    <w:rsid w:val="00432DE3"/>
    <w:rsid w:val="004371CE"/>
    <w:rsid w:val="00444735"/>
    <w:rsid w:val="004512E1"/>
    <w:rsid w:val="004F0E04"/>
    <w:rsid w:val="00533E32"/>
    <w:rsid w:val="005465A9"/>
    <w:rsid w:val="0058502D"/>
    <w:rsid w:val="005B3CAB"/>
    <w:rsid w:val="005C56F7"/>
    <w:rsid w:val="005F7C0D"/>
    <w:rsid w:val="00672662"/>
    <w:rsid w:val="006A6F18"/>
    <w:rsid w:val="006A7B0F"/>
    <w:rsid w:val="006B6519"/>
    <w:rsid w:val="006B767C"/>
    <w:rsid w:val="006E7939"/>
    <w:rsid w:val="006F0675"/>
    <w:rsid w:val="00705209"/>
    <w:rsid w:val="00710599"/>
    <w:rsid w:val="0073407E"/>
    <w:rsid w:val="00770E91"/>
    <w:rsid w:val="007B2DB2"/>
    <w:rsid w:val="007C2471"/>
    <w:rsid w:val="007D11F9"/>
    <w:rsid w:val="007E4BE0"/>
    <w:rsid w:val="008074FC"/>
    <w:rsid w:val="008244E1"/>
    <w:rsid w:val="00831D97"/>
    <w:rsid w:val="008324C7"/>
    <w:rsid w:val="008500F1"/>
    <w:rsid w:val="0085678B"/>
    <w:rsid w:val="008605BA"/>
    <w:rsid w:val="008B30F2"/>
    <w:rsid w:val="008B4685"/>
    <w:rsid w:val="008C54BC"/>
    <w:rsid w:val="008E1A69"/>
    <w:rsid w:val="009022F3"/>
    <w:rsid w:val="00935920"/>
    <w:rsid w:val="009826D7"/>
    <w:rsid w:val="00996D11"/>
    <w:rsid w:val="009A24D1"/>
    <w:rsid w:val="009B799F"/>
    <w:rsid w:val="009C517C"/>
    <w:rsid w:val="009D1D56"/>
    <w:rsid w:val="009E2B17"/>
    <w:rsid w:val="009E34CA"/>
    <w:rsid w:val="00A6359B"/>
    <w:rsid w:val="00A76D0F"/>
    <w:rsid w:val="00A81876"/>
    <w:rsid w:val="00A84BDF"/>
    <w:rsid w:val="00A852AE"/>
    <w:rsid w:val="00A87B2D"/>
    <w:rsid w:val="00B50B5C"/>
    <w:rsid w:val="00B831CA"/>
    <w:rsid w:val="00BB14A9"/>
    <w:rsid w:val="00C01147"/>
    <w:rsid w:val="00C07816"/>
    <w:rsid w:val="00C3147E"/>
    <w:rsid w:val="00C45DE5"/>
    <w:rsid w:val="00C5413D"/>
    <w:rsid w:val="00C712BB"/>
    <w:rsid w:val="00C84065"/>
    <w:rsid w:val="00CD317F"/>
    <w:rsid w:val="00CE7F8A"/>
    <w:rsid w:val="00CF4012"/>
    <w:rsid w:val="00D03E24"/>
    <w:rsid w:val="00D146A5"/>
    <w:rsid w:val="00D800E0"/>
    <w:rsid w:val="00D80A06"/>
    <w:rsid w:val="00D83597"/>
    <w:rsid w:val="00DA476E"/>
    <w:rsid w:val="00DC352B"/>
    <w:rsid w:val="00DE5273"/>
    <w:rsid w:val="00E22798"/>
    <w:rsid w:val="00E45257"/>
    <w:rsid w:val="00E62878"/>
    <w:rsid w:val="00E67D35"/>
    <w:rsid w:val="00E73919"/>
    <w:rsid w:val="00E759D5"/>
    <w:rsid w:val="00E87F31"/>
    <w:rsid w:val="00EB2CA7"/>
    <w:rsid w:val="00ED291A"/>
    <w:rsid w:val="00F000EC"/>
    <w:rsid w:val="00F66ECC"/>
    <w:rsid w:val="00F7092B"/>
    <w:rsid w:val="00F76F2E"/>
    <w:rsid w:val="00F8277B"/>
    <w:rsid w:val="00FA6BEF"/>
    <w:rsid w:val="00FD39F2"/>
    <w:rsid w:val="00FD6FC3"/>
    <w:rsid w:val="00FE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BA0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customStyle="1" w:styleId="Default">
    <w:name w:val="Default"/>
    <w:rsid w:val="00FA6B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customStyle="1" w:styleId="Default">
    <w:name w:val="Default"/>
    <w:rsid w:val="00FA6B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4040A-0996-4BAE-BBF2-33BABA3C4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1365</Words>
  <Characters>7783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88</cp:revision>
  <dcterms:created xsi:type="dcterms:W3CDTF">2020-08-07T07:40:00Z</dcterms:created>
  <dcterms:modified xsi:type="dcterms:W3CDTF">2021-04-07T04:38:00Z</dcterms:modified>
</cp:coreProperties>
</file>